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附件2:</w:t>
      </w:r>
    </w:p>
    <w:p>
      <w:pPr>
        <w:spacing w:line="590" w:lineRule="exact"/>
        <w:jc w:val="center"/>
        <w:rPr>
          <w:rFonts w:eastAsia="方正楷体_GBK"/>
          <w:b/>
          <w:bCs/>
          <w:sz w:val="36"/>
          <w:szCs w:val="36"/>
        </w:rPr>
      </w:pPr>
      <w:bookmarkStart w:id="0" w:name="_GoBack"/>
      <w:r>
        <w:rPr>
          <w:rFonts w:eastAsia="方正楷体_GBK"/>
          <w:b/>
          <w:bCs/>
          <w:sz w:val="36"/>
          <w:szCs w:val="36"/>
        </w:rPr>
        <w:t>广安职业技术学院员额人员招聘报名登记表</w:t>
      </w:r>
      <w:bookmarkEnd w:id="0"/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36"/>
        <w:gridCol w:w="676"/>
        <w:gridCol w:w="27"/>
        <w:gridCol w:w="895"/>
        <w:gridCol w:w="322"/>
        <w:gridCol w:w="1235"/>
        <w:gridCol w:w="1145"/>
        <w:gridCol w:w="157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37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名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  别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出生年月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ind w:left="31" w:leftChars="-36" w:hanging="107" w:hangingChars="49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76" w:type="pct"/>
            <w:vMerge w:val="restar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2寸彩色电子证件照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37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 族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籍  贯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出生地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ind w:left="31" w:leftChars="-36" w:right="-76" w:rightChars="-36" w:hanging="107" w:hangingChars="49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76" w:type="pct"/>
            <w:vMerge w:val="continue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37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政治面貌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ind w:left="31" w:leftChars="-36" w:right="-76" w:rightChars="-36" w:hanging="107" w:hangingChars="49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身  高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体重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76" w:type="pct"/>
            <w:vMerge w:val="continue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37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最高学历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 位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90" w:lineRule="exact"/>
              <w:ind w:left="-76" w:leftChars="-36" w:right="-76" w:rightChars="-36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婚姻状况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76" w:type="pct"/>
            <w:vMerge w:val="continue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8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专业技术职务</w:t>
            </w:r>
          </w:p>
        </w:tc>
        <w:tc>
          <w:tcPr>
            <w:tcW w:w="882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职业资格证书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ind w:left="-76" w:leftChars="-36" w:right="-76" w:rightChars="-36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参加工作时间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38" w:type="pct"/>
            <w:gridSpan w:val="6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毕业院校及专业</w:t>
            </w:r>
          </w:p>
        </w:tc>
        <w:tc>
          <w:tcPr>
            <w:tcW w:w="3061" w:type="pct"/>
            <w:gridSpan w:val="4"/>
            <w:noWrap w:val="0"/>
            <w:vAlign w:val="center"/>
          </w:tcPr>
          <w:p>
            <w:pPr>
              <w:spacing w:line="590" w:lineRule="exact"/>
              <w:ind w:left="-160" w:leftChars="-76" w:firstLine="145" w:firstLineChars="66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38" w:type="pct"/>
            <w:gridSpan w:val="6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现工作单位及职务</w:t>
            </w:r>
          </w:p>
        </w:tc>
        <w:tc>
          <w:tcPr>
            <w:tcW w:w="3061" w:type="pct"/>
            <w:gridSpan w:val="4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66" w:type="pct"/>
            <w:gridSpan w:val="4"/>
            <w:noWrap w:val="0"/>
            <w:vAlign w:val="center"/>
          </w:tcPr>
          <w:p>
            <w:pPr>
              <w:spacing w:line="590" w:lineRule="exact"/>
              <w:jc w:val="lef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联系电话</w:t>
            </w:r>
          </w:p>
        </w:tc>
        <w:tc>
          <w:tcPr>
            <w:tcW w:w="1353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03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健康状况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66" w:type="pct"/>
            <w:gridSpan w:val="4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应聘岗位代码</w:t>
            </w:r>
          </w:p>
        </w:tc>
        <w:tc>
          <w:tcPr>
            <w:tcW w:w="1353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03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应聘岗位名称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个人简历（主要填写大学以来主要学习、工作情况）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spacing w:line="590" w:lineRule="exact"/>
              <w:jc w:val="left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1.填写内容必须真实有效，否则后果自负；</w:t>
      </w:r>
    </w:p>
    <w:p>
      <w:r>
        <w:rPr>
          <w:rFonts w:hint="eastAsia"/>
        </w:rPr>
        <w:t>2.联系电话务必填写准确，保持畅通。</w:t>
      </w:r>
    </w:p>
    <w:p>
      <w:r>
        <w:rPr>
          <w:rFonts w:hint="eastAsia"/>
        </w:rPr>
        <w:t>3.其他证明材料请务必附于《报名登记表》后。</w:t>
      </w:r>
    </w:p>
    <w:p>
      <w:pPr>
        <w:widowControl/>
        <w:spacing w:line="590" w:lineRule="exact"/>
        <w:rPr>
          <w:rFonts w:ascii="方正仿宋_GBK" w:hAnsi="方正仿宋_GBK" w:eastAsia="方正仿宋_GBK" w:cs="方正仿宋_GBK"/>
          <w:sz w:val="22"/>
          <w:szCs w:val="22"/>
        </w:rPr>
      </w:pPr>
    </w:p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ZDJjNWYzODU4ZjdkNmE2N2RkMGVjNzVhNDY4ZTEifQ=="/>
  </w:docVars>
  <w:rsids>
    <w:rsidRoot w:val="50F945F5"/>
    <w:rsid w:val="093E3EA1"/>
    <w:rsid w:val="0B373858"/>
    <w:rsid w:val="10534121"/>
    <w:rsid w:val="132D316A"/>
    <w:rsid w:val="1AFF63F1"/>
    <w:rsid w:val="26F51952"/>
    <w:rsid w:val="270550F0"/>
    <w:rsid w:val="27B51CB4"/>
    <w:rsid w:val="2A693F82"/>
    <w:rsid w:val="2B9A1BB4"/>
    <w:rsid w:val="33624A56"/>
    <w:rsid w:val="3818372F"/>
    <w:rsid w:val="4A126A62"/>
    <w:rsid w:val="4C363816"/>
    <w:rsid w:val="4D8805D7"/>
    <w:rsid w:val="50F945F5"/>
    <w:rsid w:val="5DEB0508"/>
    <w:rsid w:val="62D00980"/>
    <w:rsid w:val="63FF1236"/>
    <w:rsid w:val="74D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700" w:lineRule="exact"/>
      <w:jc w:val="center"/>
      <w:outlineLvl w:val="0"/>
    </w:pPr>
    <w:rPr>
      <w:rFonts w:ascii="Calibri" w:hAnsi="Calibri" w:eastAsia="方正小标宋_GBK" w:cs="Times New Roman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标题"/>
    <w:basedOn w:val="1"/>
    <w:qFormat/>
    <w:uiPriority w:val="0"/>
    <w:pPr>
      <w:spacing w:line="560" w:lineRule="exact"/>
      <w:ind w:firstLine="560" w:firstLineChars="200"/>
      <w:jc w:val="both"/>
      <w:outlineLvl w:val="0"/>
    </w:pPr>
    <w:rPr>
      <w:rFonts w:hint="eastAsia" w:ascii="黑体" w:hAnsi="黑体" w:eastAsia="黑体" w:cs="黑体"/>
      <w:b/>
      <w:bCs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204</Characters>
  <Lines>0</Lines>
  <Paragraphs>0</Paragraphs>
  <TotalTime>0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2023-04-26T06:46:00Z</dcterms:created>
  <dc:creator>易思</dc:creator>
  <cp:lastModifiedBy>易思</cp:lastModifiedBy>
  <dcterms:modified xsi:type="dcterms:W3CDTF">2023-04-26T06:47:02Z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0E164A3881574779B7A1CDC5231E2E78_11</vt:lpwstr>
  </property>
</Properties>
</file>